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45C30ED" w:rsidR="00FB1A3D" w:rsidRPr="00B6564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B6564D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Acidi</w:t>
      </w:r>
      <w:proofErr w:type="spellEnd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acetylsalicylici</w:t>
      </w:r>
      <w:proofErr w:type="spellEnd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0,5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</w:t>
      </w:r>
      <w:proofErr w:type="spellStart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Phenylephrini</w:t>
      </w:r>
      <w:proofErr w:type="spellEnd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0,01558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</w:t>
      </w:r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   </w:t>
      </w:r>
      <w:proofErr w:type="spellStart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Chlorphenamini</w:t>
      </w:r>
      <w:proofErr w:type="spellEnd"/>
      <w:r w:rsidR="00B6564D" w:rsidRPr="00B6564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0,002</w:t>
      </w:r>
    </w:p>
    <w:p w14:paraId="47D8F95F" w14:textId="2D19D592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>10</w:t>
      </w:r>
    </w:p>
    <w:p w14:paraId="69E383B5" w14:textId="4BF2C3B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>по 1 порошку ... раза в сутки (предварительно растворять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br/>
        <w:t> 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 xml:space="preserve">   содержимое пакетика в 1 стакане воды комнатной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r w:rsidR="00B6564D">
        <w:rPr>
          <w:rFonts w:ascii="Tahoma" w:hAnsi="Tahoma" w:cs="Tahoma"/>
          <w:b/>
          <w:bCs/>
          <w:color w:val="000000"/>
          <w:shd w:val="clear" w:color="auto" w:fill="FFFFFF"/>
        </w:rPr>
        <w:t>  температуры, принимать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B04906"/>
    <w:rsid w:val="00B6564D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2023-10-07T08:02:00Z</dcterms:modified>
</cp:coreProperties>
</file>